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B1" w:rsidRDefault="00302DB1" w:rsidP="00302D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Проектирование современного урока</w:t>
      </w:r>
    </w:p>
    <w:p w:rsidR="00302DB1" w:rsidRDefault="00302DB1" w:rsidP="00302DB1">
      <w:pPr>
        <w:jc w:val="center"/>
        <w:rPr>
          <w:b/>
          <w:sz w:val="32"/>
          <w:szCs w:val="32"/>
        </w:rPr>
      </w:pPr>
    </w:p>
    <w:p w:rsidR="00302DB1" w:rsidRDefault="00302DB1" w:rsidP="00302DB1">
      <w:pPr>
        <w:jc w:val="center"/>
        <w:rPr>
          <w:b/>
          <w:sz w:val="32"/>
          <w:szCs w:val="32"/>
        </w:rPr>
      </w:pPr>
    </w:p>
    <w:p w:rsidR="00302DB1" w:rsidRDefault="00302DB1" w:rsidP="00302DB1">
      <w:pPr>
        <w:jc w:val="center"/>
        <w:rPr>
          <w:b/>
          <w:sz w:val="32"/>
          <w:szCs w:val="32"/>
        </w:rPr>
      </w:pPr>
    </w:p>
    <w:p w:rsidR="00302DB1" w:rsidRDefault="00302DB1" w:rsidP="00302DB1">
      <w:pPr>
        <w:jc w:val="center"/>
        <w:rPr>
          <w:b/>
          <w:sz w:val="32"/>
          <w:szCs w:val="32"/>
        </w:rPr>
      </w:pPr>
    </w:p>
    <w:p w:rsidR="00302DB1" w:rsidRDefault="00302DB1" w:rsidP="00302DB1">
      <w:pPr>
        <w:jc w:val="center"/>
        <w:rPr>
          <w:b/>
          <w:sz w:val="32"/>
          <w:szCs w:val="32"/>
        </w:rPr>
      </w:pPr>
    </w:p>
    <w:p w:rsidR="00302DB1" w:rsidRDefault="00302DB1" w:rsidP="00302DB1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Практическая работа в рамках семинара </w:t>
      </w:r>
      <w:r>
        <w:rPr>
          <w:b/>
          <w:sz w:val="40"/>
          <w:szCs w:val="40"/>
        </w:rPr>
        <w:t>«Организация образовательного процесса в контексте федерального государственного образовательного стандарта начального общего образования».</w:t>
      </w:r>
    </w:p>
    <w:p w:rsidR="00302DB1" w:rsidRDefault="00302DB1" w:rsidP="00302DB1">
      <w:pPr>
        <w:rPr>
          <w:b/>
          <w:sz w:val="40"/>
          <w:szCs w:val="40"/>
        </w:rPr>
      </w:pPr>
    </w:p>
    <w:p w:rsidR="00302DB1" w:rsidRDefault="00302DB1" w:rsidP="00302DB1">
      <w:pPr>
        <w:rPr>
          <w:b/>
          <w:sz w:val="40"/>
          <w:szCs w:val="40"/>
        </w:rPr>
      </w:pPr>
    </w:p>
    <w:p w:rsidR="00302DB1" w:rsidRDefault="00302DB1" w:rsidP="00302DB1">
      <w:pPr>
        <w:rPr>
          <w:b/>
          <w:sz w:val="40"/>
          <w:szCs w:val="40"/>
        </w:rPr>
      </w:pPr>
    </w:p>
    <w:p w:rsidR="00302DB1" w:rsidRDefault="00302DB1" w:rsidP="00302DB1">
      <w:pPr>
        <w:rPr>
          <w:b/>
          <w:sz w:val="40"/>
          <w:szCs w:val="40"/>
        </w:rPr>
      </w:pPr>
    </w:p>
    <w:p w:rsidR="00302DB1" w:rsidRDefault="00302DB1" w:rsidP="00302DB1">
      <w:pPr>
        <w:rPr>
          <w:b/>
          <w:sz w:val="40"/>
          <w:szCs w:val="40"/>
        </w:rPr>
      </w:pPr>
      <w:bookmarkStart w:id="0" w:name="_GoBack"/>
      <w:bookmarkEnd w:id="0"/>
    </w:p>
    <w:p w:rsidR="00302DB1" w:rsidRDefault="00302DB1" w:rsidP="00302DB1">
      <w:pPr>
        <w:rPr>
          <w:b/>
          <w:sz w:val="40"/>
          <w:szCs w:val="40"/>
        </w:rPr>
      </w:pPr>
    </w:p>
    <w:p w:rsidR="00302DB1" w:rsidRDefault="00302DB1" w:rsidP="00302DB1">
      <w:pPr>
        <w:rPr>
          <w:b/>
          <w:sz w:val="40"/>
          <w:szCs w:val="40"/>
        </w:rPr>
      </w:pPr>
    </w:p>
    <w:p w:rsidR="00302DB1" w:rsidRDefault="00302DB1" w:rsidP="00302DB1">
      <w:pPr>
        <w:rPr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sz w:val="40"/>
          <w:szCs w:val="40"/>
        </w:rPr>
        <w:t>Выполнил</w:t>
      </w:r>
      <w:r w:rsidRPr="00302DB1">
        <w:rPr>
          <w:sz w:val="40"/>
          <w:szCs w:val="40"/>
        </w:rPr>
        <w:t>а</w:t>
      </w:r>
      <w:r>
        <w:rPr>
          <w:sz w:val="40"/>
          <w:szCs w:val="40"/>
        </w:rPr>
        <w:t>:</w:t>
      </w:r>
    </w:p>
    <w:p w:rsidR="00302DB1" w:rsidRDefault="00302DB1" w:rsidP="00302DB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Дмитриева В. П., МКОУ СОШ </w:t>
      </w:r>
      <w:proofErr w:type="gramStart"/>
      <w:r>
        <w:rPr>
          <w:sz w:val="40"/>
          <w:szCs w:val="40"/>
        </w:rPr>
        <w:t>с</w:t>
      </w:r>
      <w:proofErr w:type="gramEnd"/>
      <w:r>
        <w:rPr>
          <w:sz w:val="40"/>
          <w:szCs w:val="40"/>
        </w:rPr>
        <w:t>. Ивановка</w:t>
      </w:r>
    </w:p>
    <w:p w:rsidR="00302DB1" w:rsidRDefault="00302DB1" w:rsidP="00302DB1">
      <w:pPr>
        <w:rPr>
          <w:sz w:val="40"/>
          <w:szCs w:val="40"/>
        </w:rPr>
      </w:pPr>
    </w:p>
    <w:p w:rsidR="00302DB1" w:rsidRDefault="00302DB1" w:rsidP="00302DB1">
      <w:pPr>
        <w:rPr>
          <w:b/>
          <w:sz w:val="32"/>
          <w:szCs w:val="32"/>
        </w:rPr>
      </w:pPr>
    </w:p>
    <w:p w:rsidR="00302DB1" w:rsidRDefault="00302DB1" w:rsidP="00302DB1">
      <w:pPr>
        <w:rPr>
          <w:sz w:val="32"/>
          <w:szCs w:val="32"/>
        </w:rPr>
      </w:pPr>
    </w:p>
    <w:p w:rsidR="00302DB1" w:rsidRDefault="00302DB1" w:rsidP="00302DB1">
      <w:pPr>
        <w:rPr>
          <w:sz w:val="32"/>
          <w:szCs w:val="32"/>
        </w:rPr>
      </w:pPr>
    </w:p>
    <w:p w:rsidR="00302DB1" w:rsidRDefault="00302DB1" w:rsidP="00302DB1">
      <w:pPr>
        <w:rPr>
          <w:sz w:val="32"/>
          <w:szCs w:val="32"/>
        </w:rPr>
      </w:pPr>
    </w:p>
    <w:p w:rsidR="00302DB1" w:rsidRDefault="00302DB1" w:rsidP="00302DB1">
      <w:pPr>
        <w:rPr>
          <w:sz w:val="32"/>
          <w:szCs w:val="32"/>
        </w:rPr>
      </w:pPr>
    </w:p>
    <w:p w:rsidR="00302DB1" w:rsidRDefault="00302DB1" w:rsidP="00302DB1">
      <w:pPr>
        <w:rPr>
          <w:sz w:val="32"/>
          <w:szCs w:val="32"/>
        </w:rPr>
      </w:pPr>
    </w:p>
    <w:p w:rsidR="00302DB1" w:rsidRDefault="00302DB1" w:rsidP="00302DB1">
      <w:pPr>
        <w:rPr>
          <w:sz w:val="32"/>
          <w:szCs w:val="32"/>
        </w:rPr>
      </w:pPr>
    </w:p>
    <w:p w:rsidR="00302DB1" w:rsidRDefault="00302DB1" w:rsidP="00302DB1">
      <w:pPr>
        <w:rPr>
          <w:sz w:val="32"/>
          <w:szCs w:val="32"/>
        </w:rPr>
      </w:pPr>
    </w:p>
    <w:p w:rsidR="00302DB1" w:rsidRDefault="00302DB1" w:rsidP="00302DB1">
      <w:pPr>
        <w:rPr>
          <w:sz w:val="32"/>
          <w:szCs w:val="32"/>
        </w:rPr>
      </w:pPr>
    </w:p>
    <w:p w:rsidR="00302DB1" w:rsidRDefault="00302DB1" w:rsidP="00302DB1">
      <w:pPr>
        <w:rPr>
          <w:sz w:val="32"/>
          <w:szCs w:val="32"/>
        </w:rPr>
      </w:pPr>
    </w:p>
    <w:p w:rsidR="00302DB1" w:rsidRDefault="00302DB1" w:rsidP="00302DB1">
      <w:pPr>
        <w:rPr>
          <w:sz w:val="32"/>
          <w:szCs w:val="32"/>
        </w:rPr>
      </w:pPr>
    </w:p>
    <w:p w:rsidR="00302DB1" w:rsidRDefault="00302DB1" w:rsidP="00302DB1">
      <w:pPr>
        <w:rPr>
          <w:sz w:val="32"/>
          <w:szCs w:val="32"/>
        </w:rPr>
      </w:pPr>
    </w:p>
    <w:p w:rsidR="00302DB1" w:rsidRDefault="00302DB1" w:rsidP="00302DB1">
      <w:pPr>
        <w:rPr>
          <w:sz w:val="32"/>
          <w:szCs w:val="32"/>
        </w:rPr>
      </w:pPr>
    </w:p>
    <w:p w:rsidR="00302DB1" w:rsidRDefault="00302DB1" w:rsidP="00302DB1">
      <w:pPr>
        <w:rPr>
          <w:sz w:val="32"/>
          <w:szCs w:val="32"/>
        </w:rPr>
      </w:pPr>
    </w:p>
    <w:p w:rsidR="00302DB1" w:rsidRDefault="00302DB1" w:rsidP="00302DB1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Дидактическое обоснование:</w:t>
      </w:r>
    </w:p>
    <w:p w:rsidR="00302DB1" w:rsidRDefault="00302DB1" w:rsidP="00302DB1">
      <w:pPr>
        <w:rPr>
          <w:sz w:val="32"/>
          <w:szCs w:val="32"/>
        </w:rPr>
      </w:pPr>
    </w:p>
    <w:p w:rsidR="00302DB1" w:rsidRDefault="00302DB1" w:rsidP="00302DB1">
      <w:pPr>
        <w:rPr>
          <w:sz w:val="32"/>
          <w:szCs w:val="32"/>
        </w:rPr>
      </w:pPr>
      <w:r>
        <w:rPr>
          <w:sz w:val="32"/>
          <w:szCs w:val="32"/>
        </w:rPr>
        <w:t>«</w:t>
      </w:r>
      <w:r>
        <w:rPr>
          <w:b/>
          <w:sz w:val="32"/>
          <w:szCs w:val="32"/>
        </w:rPr>
        <w:t>Музыка», 1 класс.</w:t>
      </w:r>
    </w:p>
    <w:p w:rsidR="00302DB1" w:rsidRDefault="00302DB1" w:rsidP="00302DB1">
      <w:pPr>
        <w:rPr>
          <w:sz w:val="32"/>
          <w:szCs w:val="32"/>
        </w:rPr>
      </w:pPr>
      <w:r>
        <w:rPr>
          <w:sz w:val="32"/>
          <w:szCs w:val="32"/>
        </w:rPr>
        <w:t>УМК «Начальная школа 21 века», автор учебника Е. Д. Критская</w:t>
      </w:r>
    </w:p>
    <w:p w:rsidR="00302DB1" w:rsidRDefault="00302DB1" w:rsidP="00302DB1">
      <w:pPr>
        <w:rPr>
          <w:sz w:val="32"/>
          <w:szCs w:val="32"/>
        </w:rPr>
      </w:pPr>
    </w:p>
    <w:p w:rsidR="00302DB1" w:rsidRDefault="00302DB1" w:rsidP="00302DB1">
      <w:pPr>
        <w:rPr>
          <w:sz w:val="32"/>
          <w:szCs w:val="32"/>
        </w:rPr>
      </w:pPr>
      <w:r>
        <w:rPr>
          <w:b/>
          <w:sz w:val="32"/>
          <w:szCs w:val="32"/>
        </w:rPr>
        <w:t>Тема урока:</w:t>
      </w:r>
      <w:r>
        <w:rPr>
          <w:sz w:val="32"/>
          <w:szCs w:val="32"/>
        </w:rPr>
        <w:t xml:space="preserve"> Музыкальные инструменты (свирель, дудочка, рожок)</w:t>
      </w:r>
    </w:p>
    <w:p w:rsidR="00302DB1" w:rsidRDefault="00302DB1" w:rsidP="00302DB1">
      <w:pPr>
        <w:rPr>
          <w:sz w:val="32"/>
          <w:szCs w:val="32"/>
        </w:rPr>
      </w:pPr>
    </w:p>
    <w:p w:rsidR="00302DB1" w:rsidRDefault="00302DB1" w:rsidP="00302DB1">
      <w:pPr>
        <w:rPr>
          <w:sz w:val="32"/>
          <w:szCs w:val="32"/>
        </w:rPr>
      </w:pPr>
      <w:r>
        <w:rPr>
          <w:b/>
          <w:sz w:val="32"/>
          <w:szCs w:val="32"/>
        </w:rPr>
        <w:t>Дидактическая цель</w:t>
      </w:r>
      <w:r>
        <w:rPr>
          <w:sz w:val="32"/>
          <w:szCs w:val="32"/>
        </w:rPr>
        <w:t>: формирование у учащихся умений реализации новых способов действия; расширение понятийной базы за счёт включения в неё новых элементов.</w:t>
      </w:r>
    </w:p>
    <w:p w:rsidR="00302DB1" w:rsidRDefault="00302DB1" w:rsidP="00302DB1">
      <w:pPr>
        <w:rPr>
          <w:sz w:val="32"/>
          <w:szCs w:val="32"/>
        </w:rPr>
      </w:pPr>
    </w:p>
    <w:p w:rsidR="00302DB1" w:rsidRDefault="00302DB1" w:rsidP="00302DB1">
      <w:pPr>
        <w:rPr>
          <w:sz w:val="32"/>
          <w:szCs w:val="32"/>
        </w:rPr>
      </w:pPr>
      <w:r>
        <w:rPr>
          <w:b/>
          <w:sz w:val="32"/>
          <w:szCs w:val="32"/>
        </w:rPr>
        <w:t>Тип урока:</w:t>
      </w:r>
      <w:r>
        <w:rPr>
          <w:sz w:val="32"/>
          <w:szCs w:val="32"/>
        </w:rPr>
        <w:t xml:space="preserve"> Урок «открытия» нового знания.</w:t>
      </w:r>
    </w:p>
    <w:p w:rsidR="00302DB1" w:rsidRDefault="00302DB1" w:rsidP="00302DB1">
      <w:pPr>
        <w:rPr>
          <w:sz w:val="32"/>
          <w:szCs w:val="32"/>
        </w:rPr>
      </w:pPr>
    </w:p>
    <w:p w:rsidR="00302DB1" w:rsidRDefault="00302DB1" w:rsidP="00302DB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Задачи урока: </w:t>
      </w:r>
      <w:r>
        <w:rPr>
          <w:i/>
          <w:sz w:val="32"/>
          <w:szCs w:val="32"/>
        </w:rPr>
        <w:t>предметные: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познакомить с музыкальными инструментами – дудочкой, рожком, свирелью и их звучанием;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закрепление практических приёмов правильного пения;</w:t>
      </w:r>
    </w:p>
    <w:p w:rsidR="00302DB1" w:rsidRDefault="00302DB1" w:rsidP="00302DB1">
      <w:pPr>
        <w:rPr>
          <w:sz w:val="32"/>
          <w:szCs w:val="32"/>
        </w:rPr>
      </w:pPr>
      <w:proofErr w:type="spellStart"/>
      <w:proofErr w:type="gramStart"/>
      <w:r>
        <w:rPr>
          <w:i/>
          <w:sz w:val="32"/>
          <w:szCs w:val="32"/>
        </w:rPr>
        <w:t>метапредметные</w:t>
      </w:r>
      <w:proofErr w:type="spellEnd"/>
      <w:r>
        <w:rPr>
          <w:i/>
          <w:sz w:val="32"/>
          <w:szCs w:val="32"/>
        </w:rPr>
        <w:t>:</w:t>
      </w:r>
      <w:r>
        <w:rPr>
          <w:sz w:val="32"/>
          <w:szCs w:val="32"/>
        </w:rPr>
        <w:t xml:space="preserve"> а) </w:t>
      </w:r>
      <w:r>
        <w:rPr>
          <w:sz w:val="32"/>
          <w:szCs w:val="32"/>
          <w:u w:val="single"/>
        </w:rPr>
        <w:t>познавательные</w:t>
      </w:r>
      <w:r>
        <w:rPr>
          <w:sz w:val="32"/>
          <w:szCs w:val="32"/>
        </w:rPr>
        <w:t>: осуществление поиска необходимой информации для выполнения учебных заданий; использование общих приёмов решения задач в зависимости от условий; б</w:t>
      </w:r>
      <w:r>
        <w:rPr>
          <w:sz w:val="32"/>
          <w:szCs w:val="32"/>
          <w:u w:val="single"/>
        </w:rPr>
        <w:t>) регулятивные</w:t>
      </w:r>
      <w:r>
        <w:rPr>
          <w:sz w:val="32"/>
          <w:szCs w:val="32"/>
        </w:rPr>
        <w:t xml:space="preserve">: принятие и сохранение  учебной задачи; преобразование практической задачи в познавательную; осуществление контроля по результату; в) </w:t>
      </w:r>
      <w:r>
        <w:rPr>
          <w:sz w:val="32"/>
          <w:szCs w:val="32"/>
          <w:u w:val="single"/>
        </w:rPr>
        <w:t>коммуникативные</w:t>
      </w:r>
      <w:r>
        <w:rPr>
          <w:sz w:val="32"/>
          <w:szCs w:val="32"/>
        </w:rPr>
        <w:t>: учёт разных мнений и интересов; обоснование своей позиции;</w:t>
      </w:r>
      <w:proofErr w:type="gramEnd"/>
    </w:p>
    <w:p w:rsidR="00302DB1" w:rsidRDefault="00302DB1" w:rsidP="00302DB1">
      <w:pPr>
        <w:rPr>
          <w:sz w:val="32"/>
          <w:szCs w:val="32"/>
        </w:rPr>
      </w:pPr>
      <w:r>
        <w:rPr>
          <w:i/>
          <w:sz w:val="32"/>
          <w:szCs w:val="32"/>
        </w:rPr>
        <w:t>личностные:</w:t>
      </w:r>
      <w:r>
        <w:rPr>
          <w:sz w:val="32"/>
          <w:szCs w:val="32"/>
        </w:rPr>
        <w:t xml:space="preserve"> формирование устойчивой учебно-познавательной мотивации, дифференцированной самооценки, умения формировать причины успешности учебной деятельности.</w:t>
      </w:r>
    </w:p>
    <w:p w:rsidR="00302DB1" w:rsidRDefault="00302DB1" w:rsidP="00302DB1">
      <w:pPr>
        <w:rPr>
          <w:sz w:val="32"/>
          <w:szCs w:val="32"/>
        </w:rPr>
      </w:pPr>
    </w:p>
    <w:p w:rsidR="00302DB1" w:rsidRDefault="00302DB1" w:rsidP="00302DB1">
      <w:pPr>
        <w:rPr>
          <w:sz w:val="32"/>
          <w:szCs w:val="32"/>
        </w:rPr>
      </w:pPr>
      <w:r>
        <w:rPr>
          <w:b/>
          <w:sz w:val="32"/>
          <w:szCs w:val="32"/>
        </w:rPr>
        <w:t>Методы обучения: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объяснительно-иллюстративный</w:t>
      </w:r>
      <w:proofErr w:type="gram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деятельностный</w:t>
      </w:r>
      <w:proofErr w:type="spellEnd"/>
      <w:r>
        <w:rPr>
          <w:sz w:val="32"/>
          <w:szCs w:val="32"/>
        </w:rPr>
        <w:t>.</w:t>
      </w:r>
    </w:p>
    <w:p w:rsidR="00302DB1" w:rsidRDefault="00302DB1" w:rsidP="00302DB1">
      <w:pPr>
        <w:rPr>
          <w:sz w:val="32"/>
          <w:szCs w:val="32"/>
        </w:rPr>
      </w:pPr>
    </w:p>
    <w:p w:rsidR="00302DB1" w:rsidRDefault="00302DB1" w:rsidP="00302DB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Формы познавательной деятельности учащихся: </w:t>
      </w:r>
      <w:r>
        <w:rPr>
          <w:sz w:val="32"/>
          <w:szCs w:val="32"/>
        </w:rPr>
        <w:t xml:space="preserve">работа с учебником-тетрадью, </w:t>
      </w:r>
      <w:proofErr w:type="spellStart"/>
      <w:r>
        <w:rPr>
          <w:sz w:val="32"/>
          <w:szCs w:val="32"/>
        </w:rPr>
        <w:t>взаимообучение</w:t>
      </w:r>
      <w:proofErr w:type="spellEnd"/>
      <w:r>
        <w:rPr>
          <w:sz w:val="32"/>
          <w:szCs w:val="32"/>
        </w:rPr>
        <w:t>, игра, работа в группах.</w:t>
      </w:r>
    </w:p>
    <w:p w:rsidR="00302DB1" w:rsidRDefault="00302DB1" w:rsidP="00302DB1">
      <w:pPr>
        <w:rPr>
          <w:sz w:val="32"/>
          <w:szCs w:val="32"/>
        </w:rPr>
      </w:pPr>
    </w:p>
    <w:p w:rsidR="00302DB1" w:rsidRDefault="00302DB1" w:rsidP="00302DB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Оборудование: </w:t>
      </w:r>
      <w:r>
        <w:rPr>
          <w:sz w:val="32"/>
          <w:szCs w:val="32"/>
        </w:rPr>
        <w:t>компьютер, проектор, диск «Мир музыки», аккордеон.</w:t>
      </w:r>
    </w:p>
    <w:p w:rsidR="00302DB1" w:rsidRDefault="00302DB1" w:rsidP="00302DB1">
      <w:pPr>
        <w:rPr>
          <w:b/>
          <w:sz w:val="32"/>
          <w:szCs w:val="32"/>
        </w:rPr>
      </w:pPr>
    </w:p>
    <w:p w:rsidR="00302DB1" w:rsidRDefault="00302DB1" w:rsidP="00302DB1">
      <w:pPr>
        <w:rPr>
          <w:b/>
          <w:sz w:val="32"/>
          <w:szCs w:val="32"/>
        </w:rPr>
      </w:pPr>
    </w:p>
    <w:p w:rsidR="00302DB1" w:rsidRDefault="00302DB1" w:rsidP="00302DB1">
      <w:pPr>
        <w:rPr>
          <w:b/>
          <w:sz w:val="32"/>
          <w:szCs w:val="32"/>
        </w:rPr>
      </w:pPr>
    </w:p>
    <w:p w:rsidR="00302DB1" w:rsidRDefault="00302DB1" w:rsidP="00302DB1">
      <w:pPr>
        <w:rPr>
          <w:b/>
          <w:sz w:val="32"/>
          <w:szCs w:val="32"/>
        </w:rPr>
      </w:pPr>
    </w:p>
    <w:p w:rsidR="00302DB1" w:rsidRDefault="00302DB1" w:rsidP="00302DB1">
      <w:pPr>
        <w:rPr>
          <w:b/>
          <w:sz w:val="32"/>
          <w:szCs w:val="32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902"/>
        <w:gridCol w:w="4030"/>
        <w:gridCol w:w="2639"/>
      </w:tblGrid>
      <w:tr w:rsidR="00302DB1" w:rsidTr="00302D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B1" w:rsidRDefault="00302D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Этапы урока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B1" w:rsidRDefault="00302D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B1" w:rsidRDefault="00302DB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Деятельность ученика</w:t>
            </w:r>
          </w:p>
        </w:tc>
      </w:tr>
      <w:tr w:rsidR="00302DB1" w:rsidTr="00302D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B1" w:rsidRDefault="00302DB1">
            <w:pPr>
              <w:rPr>
                <w:b/>
              </w:rPr>
            </w:pPr>
            <w:r>
              <w:rPr>
                <w:b/>
              </w:rPr>
              <w:t>1.Этап мотивации (самоопределения) к учебной деятельности.</w:t>
            </w:r>
          </w:p>
          <w:p w:rsidR="00302DB1" w:rsidRDefault="00302DB1">
            <w:pPr>
              <w:rPr>
                <w:b/>
              </w:rPr>
            </w:pPr>
            <w:r>
              <w:rPr>
                <w:b/>
              </w:rPr>
              <w:t>Цель: Включение в учебную деятельность на личностно-значимом уровне.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B1" w:rsidRDefault="00302DB1">
            <w:r>
              <w:t>-Какой сейчас урок?</w:t>
            </w:r>
          </w:p>
          <w:p w:rsidR="00302DB1" w:rsidRDefault="00302DB1">
            <w:r>
              <w:t>Проверим готовность.</w:t>
            </w:r>
          </w:p>
          <w:p w:rsidR="00302DB1" w:rsidRDefault="00302DB1">
            <w:r>
              <w:t>Какое нужно настроение, чтобы урок получился удачным?</w:t>
            </w:r>
          </w:p>
          <w:p w:rsidR="00302DB1" w:rsidRDefault="00302DB1">
            <w:r>
              <w:t xml:space="preserve">Давайте подарим друг другу хорошее настроение. Улыбнитесь, пожалуйста, пожелайте друг другу удачи.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1" w:rsidRDefault="00302DB1">
            <w:r>
              <w:t>Урок музыки.</w:t>
            </w:r>
          </w:p>
          <w:p w:rsidR="00302DB1" w:rsidRDefault="00302DB1"/>
          <w:p w:rsidR="00302DB1" w:rsidRDefault="00302DB1">
            <w:r>
              <w:t>Хорошее.</w:t>
            </w:r>
          </w:p>
          <w:p w:rsidR="00302DB1" w:rsidRDefault="00302DB1"/>
          <w:p w:rsidR="00302DB1" w:rsidRDefault="00302DB1"/>
          <w:p w:rsidR="00302DB1" w:rsidRDefault="00302DB1">
            <w:r>
              <w:t>Дети улыбаются.</w:t>
            </w:r>
          </w:p>
        </w:tc>
      </w:tr>
      <w:tr w:rsidR="00302DB1" w:rsidTr="00302D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B1" w:rsidRDefault="00302DB1">
            <w:pPr>
              <w:rPr>
                <w:b/>
              </w:rPr>
            </w:pPr>
            <w:r>
              <w:rPr>
                <w:b/>
              </w:rPr>
              <w:t>2. Этап актуализации и пробного учебного действия.</w:t>
            </w:r>
          </w:p>
          <w:p w:rsidR="00302DB1" w:rsidRDefault="00302DB1">
            <w:pPr>
              <w:rPr>
                <w:b/>
              </w:rPr>
            </w:pPr>
            <w:r>
              <w:rPr>
                <w:b/>
              </w:rPr>
              <w:t>Цель: Готовность мышления и осознание потребности к построению нового способа действий.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1" w:rsidRDefault="00302DB1">
            <w:r>
              <w:t>Давайте попробуем отгадать загадки.</w:t>
            </w:r>
          </w:p>
          <w:p w:rsidR="00302DB1" w:rsidRDefault="00302DB1" w:rsidP="004A6368">
            <w:pPr>
              <w:numPr>
                <w:ilvl w:val="0"/>
                <w:numId w:val="1"/>
              </w:numPr>
            </w:pPr>
            <w:r>
              <w:t>Играла я на все лады,</w:t>
            </w:r>
          </w:p>
          <w:p w:rsidR="00302DB1" w:rsidRDefault="00302DB1">
            <w:r>
              <w:t>Пела, напевала.</w:t>
            </w:r>
          </w:p>
          <w:p w:rsidR="00302DB1" w:rsidRDefault="00302DB1">
            <w:r>
              <w:t>Оказалась у воды –</w:t>
            </w:r>
          </w:p>
          <w:p w:rsidR="00302DB1" w:rsidRDefault="00302DB1">
            <w:r>
              <w:t>И букву потеряла.</w:t>
            </w:r>
          </w:p>
          <w:p w:rsidR="00302DB1" w:rsidRDefault="00302DB1">
            <w:r>
              <w:t>2. Я стою на трёх ногах,</w:t>
            </w:r>
          </w:p>
          <w:p w:rsidR="00302DB1" w:rsidRDefault="00302DB1">
            <w:r>
              <w:t>Ноги в чёрных сапогах.</w:t>
            </w:r>
          </w:p>
          <w:p w:rsidR="00302DB1" w:rsidRDefault="00302DB1">
            <w:r>
              <w:t>Зубы белые, педаль,</w:t>
            </w:r>
          </w:p>
          <w:p w:rsidR="00302DB1" w:rsidRDefault="00302DB1">
            <w:r>
              <w:t>А зовут меня …</w:t>
            </w:r>
          </w:p>
          <w:p w:rsidR="00302DB1" w:rsidRDefault="00302DB1">
            <w:r>
              <w:t>3. Этот струнный инструмент</w:t>
            </w:r>
          </w:p>
          <w:p w:rsidR="00302DB1" w:rsidRDefault="00302DB1">
            <w:r>
              <w:t>Зазвенит в любой момент.</w:t>
            </w:r>
          </w:p>
          <w:p w:rsidR="00302DB1" w:rsidRDefault="00302DB1">
            <w:r>
              <w:t>И на сцене в лучшем зале,</w:t>
            </w:r>
          </w:p>
          <w:p w:rsidR="00302DB1" w:rsidRDefault="00302DB1">
            <w:r>
              <w:t>И в походе на привале.</w:t>
            </w:r>
          </w:p>
          <w:p w:rsidR="00302DB1" w:rsidRDefault="00302DB1">
            <w:r>
              <w:t>4. Мы разным голосом кричим</w:t>
            </w:r>
          </w:p>
          <w:p w:rsidR="00302DB1" w:rsidRDefault="00302DB1">
            <w:r>
              <w:t>И ковыляем так комично.</w:t>
            </w:r>
          </w:p>
          <w:p w:rsidR="00302DB1" w:rsidRDefault="00302DB1">
            <w:r>
              <w:t>Но вставь нам «Л» - и зазвучим</w:t>
            </w:r>
          </w:p>
          <w:p w:rsidR="00302DB1" w:rsidRDefault="00302DB1">
            <w:r>
              <w:t>Довольно мелодично.</w:t>
            </w:r>
          </w:p>
          <w:p w:rsidR="00302DB1" w:rsidRDefault="00302DB1"/>
          <w:p w:rsidR="00302DB1" w:rsidRDefault="00302DB1">
            <w:r>
              <w:t>Какое общее название у этих предметов?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1" w:rsidRDefault="00302DB1">
            <w:pPr>
              <w:rPr>
                <w:b/>
              </w:rPr>
            </w:pPr>
          </w:p>
          <w:p w:rsidR="00302DB1" w:rsidRDefault="00302DB1">
            <w:pPr>
              <w:rPr>
                <w:b/>
              </w:rPr>
            </w:pPr>
          </w:p>
          <w:p w:rsidR="00302DB1" w:rsidRDefault="00302DB1">
            <w:pPr>
              <w:rPr>
                <w:b/>
              </w:rPr>
            </w:pPr>
          </w:p>
          <w:p w:rsidR="00302DB1" w:rsidRDefault="00302DB1">
            <w:pPr>
              <w:rPr>
                <w:b/>
              </w:rPr>
            </w:pPr>
          </w:p>
          <w:p w:rsidR="00302DB1" w:rsidRDefault="00302DB1">
            <w:r>
              <w:t>Высказывания детей.</w:t>
            </w:r>
          </w:p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>
            <w:r>
              <w:t>Музыкальные инструменты.</w:t>
            </w:r>
          </w:p>
        </w:tc>
      </w:tr>
      <w:tr w:rsidR="00302DB1" w:rsidTr="00302D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1" w:rsidRDefault="00302DB1">
            <w:pPr>
              <w:rPr>
                <w:b/>
              </w:rPr>
            </w:pPr>
            <w:r>
              <w:rPr>
                <w:b/>
              </w:rPr>
              <w:t>3. Постановка учебной задачи.</w:t>
            </w:r>
          </w:p>
          <w:p w:rsidR="00302DB1" w:rsidRDefault="00302DB1">
            <w:pPr>
              <w:rPr>
                <w:b/>
              </w:rPr>
            </w:pPr>
            <w:r>
              <w:rPr>
                <w:b/>
              </w:rPr>
              <w:t>Цель: Выявление места и причины затруднений, постановка цели урока.</w:t>
            </w:r>
          </w:p>
          <w:p w:rsidR="00302DB1" w:rsidRDefault="00302DB1">
            <w:r>
              <w:t>Возникновение проблемной ситуации.</w:t>
            </w:r>
          </w:p>
          <w:p w:rsidR="00302DB1" w:rsidRDefault="00302DB1"/>
          <w:p w:rsidR="00302DB1" w:rsidRDefault="00302DB1">
            <w:r>
              <w:t xml:space="preserve"> Ситуация поиска.     </w:t>
            </w:r>
          </w:p>
          <w:p w:rsidR="00302DB1" w:rsidRDefault="00302D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1" w:rsidRDefault="00302DB1">
            <w:r>
              <w:t>Вы догадались, какая тема нашего урока?</w:t>
            </w:r>
          </w:p>
          <w:p w:rsidR="00302DB1" w:rsidRDefault="00302DB1">
            <w:r>
              <w:t>Сегодня мы познакомимся с музыкальными инструментами – дудочкой, свирелью, рожком; услышим красоту звучания их; научимся их различать.</w:t>
            </w:r>
          </w:p>
          <w:p w:rsidR="00302DB1" w:rsidRDefault="00302DB1"/>
          <w:p w:rsidR="00302DB1" w:rsidRDefault="00302DB1"/>
          <w:p w:rsidR="00302DB1" w:rsidRDefault="00302DB1">
            <w:pPr>
              <w:rPr>
                <w:i/>
              </w:rPr>
            </w:pPr>
            <w:r>
              <w:t>1. Свирель, дудочка, рожок – самые древние музыкальные инструменты</w:t>
            </w:r>
            <w:proofErr w:type="gramStart"/>
            <w:r>
              <w:rPr>
                <w:i/>
              </w:rPr>
              <w:t>.(</w:t>
            </w:r>
            <w:proofErr w:type="gramEnd"/>
            <w:r>
              <w:rPr>
                <w:i/>
              </w:rPr>
              <w:t>показ слайда с изображением этих трёх инструментов)</w:t>
            </w:r>
          </w:p>
          <w:p w:rsidR="00302DB1" w:rsidRDefault="00302DB1">
            <w:r>
              <w:t>Похожи ли они внешне?</w:t>
            </w:r>
          </w:p>
          <w:p w:rsidR="00302DB1" w:rsidRDefault="00302DB1">
            <w:r>
              <w:t>Чем отличаются?</w:t>
            </w:r>
          </w:p>
          <w:p w:rsidR="00302DB1" w:rsidRDefault="00302DB1">
            <w:r>
              <w:t xml:space="preserve">Внешне эти духовые инструменты отличаются, но объединяет их принцип извлечения звука – </w:t>
            </w:r>
            <w:r>
              <w:lastRenderedPageBreak/>
              <w:t>колебание струи воздуха в стенках трубочки. Эти трубочки разной длины и имеют разное количество отверстий, отличаются способами вдувания воздуха, имеют неповторимые голоса.</w:t>
            </w:r>
          </w:p>
          <w:p w:rsidR="00302DB1" w:rsidRDefault="00302DB1">
            <w:pPr>
              <w:rPr>
                <w:i/>
              </w:rPr>
            </w:pPr>
            <w:r>
              <w:t xml:space="preserve">2. </w:t>
            </w:r>
            <w:r>
              <w:rPr>
                <w:i/>
              </w:rPr>
              <w:t>(показ слайда с изображением свирели и со звучанием)</w:t>
            </w:r>
          </w:p>
          <w:p w:rsidR="00302DB1" w:rsidRDefault="00302DB1">
            <w:r>
              <w:t>Свирель – русский народный духовой инструмент, который представляет собой простую деревянную дудку, в середине которой вырезаны игровые отверстия, а на одном из концов – свисток.</w:t>
            </w:r>
          </w:p>
          <w:p w:rsidR="00302DB1" w:rsidRDefault="00302DB1">
            <w:r>
              <w:t>На Руси инструмент изготавливали либо из тростника, либо из куска дерева – ясеня, орешника, черёмухи. А иногда из глины, кости, металла. Свирель существовала у разных народов с древних времён.</w:t>
            </w:r>
          </w:p>
          <w:p w:rsidR="00302DB1" w:rsidRDefault="00302DB1">
            <w:pPr>
              <w:rPr>
                <w:i/>
              </w:rPr>
            </w:pPr>
            <w:r>
              <w:t>3</w:t>
            </w:r>
            <w:r>
              <w:rPr>
                <w:i/>
              </w:rPr>
              <w:t>. (показ слайда с изображением дудочки и звучанием)</w:t>
            </w:r>
          </w:p>
          <w:p w:rsidR="00302DB1" w:rsidRDefault="00302DB1">
            <w:r>
              <w:t xml:space="preserve">Дудочка – простейшая трубка с несколькими отверстиями для извлечения звука с помощью дутья. С давних времён дудочка известна у многих народов с разным названием – дуда, свирель, рожок, жалейка, волынка. Она изготавливается из тростника, дерева, камня глины путём высверливания дырочек в трубочке. Голос трубочки подражает пению птиц, </w:t>
            </w:r>
            <w:proofErr w:type="gramStart"/>
            <w:r>
              <w:t>трескотни</w:t>
            </w:r>
            <w:proofErr w:type="gramEnd"/>
            <w:r>
              <w:t xml:space="preserve"> насекомого, сверлу. Звучание зависит от длины трубки, размера отверстий, мастерства исполнителя. Этот незатейливый инструмент люди наделяли чудодейственной силой.</w:t>
            </w:r>
          </w:p>
          <w:p w:rsidR="00302DB1" w:rsidRDefault="00302DB1">
            <w:pPr>
              <w:rPr>
                <w:i/>
              </w:rPr>
            </w:pPr>
            <w:r>
              <w:t>4</w:t>
            </w:r>
            <w:r>
              <w:rPr>
                <w:i/>
              </w:rPr>
              <w:t>. (показ слайда с изображением рожка и звучанием)</w:t>
            </w:r>
          </w:p>
          <w:p w:rsidR="00302DB1" w:rsidRDefault="00302DB1">
            <w:r>
              <w:t xml:space="preserve">Рожок – русский духовой инструмент, который представляет собой трубку с небольшим раструбом на конце и несколькими отверстиями. Рожок имеет разные названия – русский, пастушеский, песенный. Изготавливают рожок из берёзы, камня или можжевельника. Звук рожка сильный и пронзительный. Использовался пастухами на пастбище, для весёлых </w:t>
            </w:r>
            <w:r>
              <w:lastRenderedPageBreak/>
              <w:t>забав, для сопровождения пения гребцов на лодке. Извлекать звук довольно трудно. Наигрыши на рожках – сигнальные, плясовые, песенные – могут исполнять один или несколько музыкантов.</w:t>
            </w:r>
          </w:p>
          <w:p w:rsidR="00302DB1" w:rsidRDefault="00302DB1">
            <w:pPr>
              <w:rPr>
                <w:i/>
              </w:rPr>
            </w:pPr>
          </w:p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1" w:rsidRDefault="00302DB1">
            <w:r>
              <w:lastRenderedPageBreak/>
              <w:t>Высказывания детей.</w:t>
            </w:r>
          </w:p>
          <w:p w:rsidR="00302DB1" w:rsidRDefault="00302DB1"/>
          <w:p w:rsidR="00302DB1" w:rsidRDefault="00302DB1">
            <w:pPr>
              <w:rPr>
                <w:b/>
              </w:rPr>
            </w:pPr>
          </w:p>
          <w:p w:rsidR="00302DB1" w:rsidRDefault="00302DB1">
            <w:pPr>
              <w:rPr>
                <w:b/>
              </w:rPr>
            </w:pPr>
          </w:p>
          <w:p w:rsidR="00302DB1" w:rsidRDefault="00302DB1">
            <w:pPr>
              <w:rPr>
                <w:b/>
              </w:rPr>
            </w:pPr>
          </w:p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>
            <w:r>
              <w:t>Высказывания детей.</w:t>
            </w:r>
          </w:p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>
            <w:r>
              <w:t>Слушание звучания свирели.</w:t>
            </w:r>
          </w:p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>
            <w:r>
              <w:t>Слушание звучания дудочки.</w:t>
            </w:r>
          </w:p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>
            <w:r>
              <w:t>Слушание звучания рожка.</w:t>
            </w:r>
          </w:p>
        </w:tc>
      </w:tr>
      <w:tr w:rsidR="00302DB1" w:rsidTr="00302D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1" w:rsidRDefault="00302DB1">
            <w:pPr>
              <w:rPr>
                <w:b/>
              </w:rPr>
            </w:pPr>
            <w:r>
              <w:rPr>
                <w:b/>
              </w:rPr>
              <w:lastRenderedPageBreak/>
              <w:t>4. Первичное закрепление с проговариванием во внешней речи.</w:t>
            </w:r>
          </w:p>
          <w:p w:rsidR="00302DB1" w:rsidRDefault="00302DB1">
            <w:pPr>
              <w:rPr>
                <w:b/>
              </w:rPr>
            </w:pPr>
            <w:r>
              <w:rPr>
                <w:b/>
              </w:rPr>
              <w:t>Цель: Усвоение нового способа действий.</w:t>
            </w:r>
          </w:p>
          <w:p w:rsidR="00302DB1" w:rsidRDefault="00302DB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1" w:rsidRDefault="00302DB1">
            <w:pPr>
              <w:rPr>
                <w:i/>
              </w:rPr>
            </w:pPr>
            <w:r>
              <w:t>1</w:t>
            </w:r>
            <w:r>
              <w:rPr>
                <w:i/>
              </w:rPr>
              <w:t>. Показ слайда с изображением всех трёх инструментов, без надписи.</w:t>
            </w:r>
          </w:p>
          <w:p w:rsidR="00302DB1" w:rsidRDefault="00302DB1">
            <w:r>
              <w:t>Назовите и покажите, пожалуйста, музыкальные инструменты.</w:t>
            </w:r>
          </w:p>
          <w:p w:rsidR="00302DB1" w:rsidRDefault="00302DB1"/>
          <w:p w:rsidR="00302DB1" w:rsidRDefault="00302DB1">
            <w:r>
              <w:t>2. По звучанию определите, пожалуйста, рожок, свирель, дудочку.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1" w:rsidRDefault="00302DB1"/>
          <w:p w:rsidR="00302DB1" w:rsidRDefault="00302DB1"/>
          <w:p w:rsidR="00302DB1" w:rsidRDefault="00302DB1"/>
          <w:p w:rsidR="00302DB1" w:rsidRDefault="00302DB1">
            <w:r>
              <w:t>Дети показывают и называют инструменты.</w:t>
            </w:r>
          </w:p>
          <w:p w:rsidR="00302DB1" w:rsidRDefault="00302DB1"/>
          <w:p w:rsidR="00302DB1" w:rsidRDefault="00302DB1">
            <w:r>
              <w:t>Дети определяют.</w:t>
            </w:r>
          </w:p>
        </w:tc>
      </w:tr>
      <w:tr w:rsidR="00302DB1" w:rsidTr="00302D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1" w:rsidRDefault="00302DB1">
            <w:pPr>
              <w:rPr>
                <w:b/>
              </w:rPr>
            </w:pPr>
            <w:r>
              <w:rPr>
                <w:b/>
              </w:rPr>
              <w:t>5. Самостоятельная работа с самопроверкой по эталону.</w:t>
            </w:r>
          </w:p>
          <w:p w:rsidR="00302DB1" w:rsidRDefault="00302DB1">
            <w:pPr>
              <w:rPr>
                <w:b/>
              </w:rPr>
            </w:pPr>
            <w:r>
              <w:rPr>
                <w:b/>
              </w:rPr>
              <w:t>Цель: Применение нового способа действия, индивидуальная рефлексия достижения цели, создание ситуации успеха.</w:t>
            </w:r>
          </w:p>
          <w:p w:rsidR="00302DB1" w:rsidRDefault="00302DB1">
            <w:pPr>
              <w:rPr>
                <w:b/>
              </w:rPr>
            </w:pPr>
          </w:p>
          <w:p w:rsidR="00302DB1" w:rsidRDefault="00302DB1">
            <w:pPr>
              <w:rPr>
                <w:b/>
              </w:rPr>
            </w:pPr>
          </w:p>
          <w:p w:rsidR="00302DB1" w:rsidRDefault="00302DB1">
            <w:pPr>
              <w:rPr>
                <w:b/>
              </w:rPr>
            </w:pPr>
          </w:p>
          <w:p w:rsidR="00302DB1" w:rsidRDefault="00302DB1">
            <w:r>
              <w:t>Прогнозирование.</w:t>
            </w:r>
          </w:p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>
            <w:r>
              <w:t>Самопроверка по эталону.</w:t>
            </w:r>
          </w:p>
          <w:p w:rsidR="00302DB1" w:rsidRDefault="00302D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1" w:rsidRDefault="00302DB1">
            <w:r>
              <w:t>1. Игра «Вложи исполнителям инструменты в руки»</w:t>
            </w:r>
          </w:p>
          <w:p w:rsidR="00302DB1" w:rsidRDefault="00302DB1">
            <w:r>
              <w:rPr>
                <w:i/>
              </w:rPr>
              <w:t>(слайд с инструментами и исполнителями</w:t>
            </w:r>
            <w:r>
              <w:t>)</w:t>
            </w:r>
          </w:p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>
            <w:r>
              <w:t>2. Включаю запись народной музыки в исполнении ансамбля</w:t>
            </w:r>
          </w:p>
          <w:p w:rsidR="00302DB1" w:rsidRDefault="00302DB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/>
          <w:p w:rsidR="00302DB1" w:rsidRDefault="00302DB1">
            <w:r>
              <w:t>С помощью «мыши» дети передвигают музыкальные инструменты в руки исполнителей.</w:t>
            </w:r>
          </w:p>
          <w:p w:rsidR="00302DB1" w:rsidRDefault="00302DB1">
            <w:r>
              <w:t>Сами же и проверяют.</w:t>
            </w:r>
          </w:p>
          <w:p w:rsidR="00302DB1" w:rsidRDefault="00302DB1"/>
          <w:p w:rsidR="00302DB1" w:rsidRDefault="00302DB1">
            <w:r>
              <w:t>Дети выполняют простые движения (физминутка</w:t>
            </w:r>
            <w:proofErr w:type="gramStart"/>
            <w:r>
              <w:t>0</w:t>
            </w:r>
            <w:proofErr w:type="gramEnd"/>
          </w:p>
        </w:tc>
      </w:tr>
      <w:tr w:rsidR="00302DB1" w:rsidTr="00302D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B1" w:rsidRDefault="00302DB1">
            <w:pPr>
              <w:rPr>
                <w:b/>
              </w:rPr>
            </w:pPr>
            <w:r>
              <w:rPr>
                <w:b/>
              </w:rPr>
              <w:t>6. Этап включения в систему знаний и повторения.</w:t>
            </w:r>
          </w:p>
          <w:p w:rsidR="00302DB1" w:rsidRDefault="00302DB1">
            <w:pPr>
              <w:rPr>
                <w:b/>
              </w:rPr>
            </w:pPr>
            <w:r>
              <w:rPr>
                <w:b/>
              </w:rPr>
              <w:t xml:space="preserve">Цель: Включение «открытия» в систему знаний, повторение и закрепление ранее </w:t>
            </w:r>
            <w:r>
              <w:rPr>
                <w:b/>
              </w:rPr>
              <w:lastRenderedPageBreak/>
              <w:t>изученного.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1" w:rsidRDefault="00302DB1">
            <w:r>
              <w:lastRenderedPageBreak/>
              <w:t>1. Выполнение задания в рабочей тетради, с. 24.</w:t>
            </w:r>
          </w:p>
          <w:p w:rsidR="00302DB1" w:rsidRDefault="00302DB1"/>
          <w:p w:rsidR="00302DB1" w:rsidRDefault="00302DB1"/>
          <w:p w:rsidR="00302DB1" w:rsidRDefault="00302DB1">
            <w:r>
              <w:t xml:space="preserve">2. Исполнение ранее изученной песни «Скворушка прощается» (хоровое, по группам, </w:t>
            </w:r>
            <w:r>
              <w:lastRenderedPageBreak/>
              <w:t>индивидуально)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B1" w:rsidRDefault="00302DB1">
            <w:r>
              <w:lastRenderedPageBreak/>
              <w:t>Дети работают в парах (жестами показывают, как играют на свирели, дудочке, рожке)</w:t>
            </w:r>
          </w:p>
          <w:p w:rsidR="00302DB1" w:rsidRDefault="00302DB1">
            <w:r>
              <w:t xml:space="preserve">Дети поют все вместе, по желанию – по группам, </w:t>
            </w:r>
            <w:r>
              <w:lastRenderedPageBreak/>
              <w:t>индивидуально</w:t>
            </w:r>
          </w:p>
        </w:tc>
      </w:tr>
      <w:tr w:rsidR="00302DB1" w:rsidTr="00302D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B1" w:rsidRDefault="00302DB1">
            <w:pPr>
              <w:rPr>
                <w:b/>
              </w:rPr>
            </w:pPr>
            <w:r>
              <w:rPr>
                <w:b/>
              </w:rPr>
              <w:lastRenderedPageBreak/>
              <w:t>7. Этап рефлексии учебной деятельности.</w:t>
            </w:r>
          </w:p>
          <w:p w:rsidR="00302DB1" w:rsidRDefault="00302DB1">
            <w:pPr>
              <w:rPr>
                <w:b/>
              </w:rPr>
            </w:pPr>
            <w:r>
              <w:rPr>
                <w:b/>
              </w:rPr>
              <w:t>Цель: Самооценка результатов деятельности и осознание метода построения, границ применения нового знания.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B1" w:rsidRDefault="00302DB1">
            <w:r>
              <w:t>Понравился ли вам урок?</w:t>
            </w:r>
          </w:p>
          <w:p w:rsidR="00302DB1" w:rsidRDefault="00302DB1">
            <w:r>
              <w:t>Хотелось бы вам ещё раз услышать прекрасные звуки изученных на сегодняшнем уроке инструментов?</w:t>
            </w:r>
          </w:p>
          <w:p w:rsidR="00302DB1" w:rsidRDefault="00302DB1">
            <w:r>
              <w:t>Слушаем</w:t>
            </w:r>
            <w:proofErr w:type="gramStart"/>
            <w:r>
              <w:t xml:space="preserve"> ;</w:t>
            </w:r>
            <w:proofErr w:type="gramEnd"/>
            <w:r>
              <w:t xml:space="preserve"> «Народный наигрыш» (свирель)</w:t>
            </w:r>
          </w:p>
          <w:p w:rsidR="00302DB1" w:rsidRDefault="00302DB1">
            <w:r>
              <w:t>«Народный наигрыш» (дудочка)</w:t>
            </w:r>
          </w:p>
          <w:p w:rsidR="00302DB1" w:rsidRDefault="00302DB1">
            <w:r>
              <w:t>«</w:t>
            </w:r>
            <w:proofErr w:type="gramStart"/>
            <w:r>
              <w:t>Во</w:t>
            </w:r>
            <w:proofErr w:type="gramEnd"/>
            <w:r>
              <w:t xml:space="preserve"> кузнице». Русская народная песня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р</w:t>
            </w:r>
            <w:proofErr w:type="gramEnd"/>
            <w:r>
              <w:t>ожок)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DB1" w:rsidRDefault="00302DB1">
            <w:r>
              <w:t>Высказывания детей.</w:t>
            </w:r>
          </w:p>
        </w:tc>
      </w:tr>
    </w:tbl>
    <w:p w:rsidR="00302DB1" w:rsidRDefault="00302DB1" w:rsidP="00302DB1"/>
    <w:p w:rsidR="00302DB1" w:rsidRDefault="00302DB1" w:rsidP="00302DB1"/>
    <w:p w:rsidR="00302DB1" w:rsidRDefault="00302DB1" w:rsidP="00302DB1"/>
    <w:p w:rsidR="00302DB1" w:rsidRDefault="00302DB1" w:rsidP="00302DB1"/>
    <w:p w:rsidR="00302DB1" w:rsidRDefault="00302DB1" w:rsidP="00302DB1"/>
    <w:p w:rsidR="00302DB1" w:rsidRDefault="00302DB1" w:rsidP="00302DB1"/>
    <w:p w:rsidR="00302DB1" w:rsidRDefault="00302DB1" w:rsidP="00302DB1"/>
    <w:p w:rsidR="00302DB1" w:rsidRDefault="00302DB1" w:rsidP="00302DB1"/>
    <w:p w:rsidR="00302DB1" w:rsidRDefault="00302DB1" w:rsidP="00302DB1"/>
    <w:p w:rsidR="00302DB1" w:rsidRDefault="00302DB1" w:rsidP="00302DB1"/>
    <w:p w:rsidR="00302DB1" w:rsidRDefault="00302DB1" w:rsidP="00302DB1"/>
    <w:p w:rsidR="00302DB1" w:rsidRDefault="00302DB1" w:rsidP="00302DB1"/>
    <w:p w:rsidR="00302DB1" w:rsidRDefault="00302DB1" w:rsidP="00302DB1"/>
    <w:p w:rsidR="00302DB1" w:rsidRDefault="00302DB1" w:rsidP="00302DB1"/>
    <w:p w:rsidR="00302DB1" w:rsidRDefault="00302DB1" w:rsidP="00302DB1"/>
    <w:p w:rsidR="00302DB1" w:rsidRDefault="00302DB1" w:rsidP="00302DB1"/>
    <w:p w:rsidR="00302DB1" w:rsidRDefault="00302DB1" w:rsidP="00302DB1"/>
    <w:p w:rsidR="007B4B39" w:rsidRDefault="007B4B39"/>
    <w:sectPr w:rsidR="007B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77E95"/>
    <w:multiLevelType w:val="hybridMultilevel"/>
    <w:tmpl w:val="159E8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B1"/>
    <w:rsid w:val="00302DB1"/>
    <w:rsid w:val="007B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D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2013-02-20T07:22:00Z</dcterms:created>
  <dcterms:modified xsi:type="dcterms:W3CDTF">2013-02-20T07:23:00Z</dcterms:modified>
</cp:coreProperties>
</file>